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D1" w:rsidRDefault="00E0364E" w:rsidP="00E03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99E">
        <w:rPr>
          <w:rFonts w:ascii="Times New Roman" w:hAnsi="Times New Roman" w:cs="Times New Roman"/>
          <w:b/>
          <w:sz w:val="28"/>
          <w:szCs w:val="28"/>
        </w:rPr>
        <w:t>ĐỀ CƯƠNG ÔN TẬP HK II</w:t>
      </w:r>
    </w:p>
    <w:p w:rsidR="00C41FDC" w:rsidRPr="0033299E" w:rsidRDefault="00E0364E" w:rsidP="00E03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99E">
        <w:rPr>
          <w:rFonts w:ascii="Times New Roman" w:hAnsi="Times New Roman" w:cs="Times New Roman"/>
          <w:b/>
          <w:sz w:val="28"/>
          <w:szCs w:val="28"/>
        </w:rPr>
        <w:t xml:space="preserve"> MÔN SỬ 10</w:t>
      </w:r>
    </w:p>
    <w:p w:rsidR="006E21A1" w:rsidRDefault="006E21A1" w:rsidP="00E03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64E" w:rsidRDefault="00E0364E" w:rsidP="00E036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XIX.</w:t>
      </w:r>
    </w:p>
    <w:p w:rsidR="00E0364E" w:rsidRDefault="00E0364E" w:rsidP="00E036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364E" w:rsidRDefault="00E0364E" w:rsidP="00E036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364E" w:rsidRDefault="00E0364E" w:rsidP="00E036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4: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364E" w:rsidRPr="00E0364E" w:rsidRDefault="00E0364E" w:rsidP="00E036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5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XVIII</w:t>
      </w:r>
      <w:r w:rsidR="00760D07">
        <w:rPr>
          <w:rFonts w:ascii="Times New Roman" w:hAnsi="Times New Roman" w:cs="Times New Roman"/>
          <w:sz w:val="28"/>
          <w:szCs w:val="28"/>
        </w:rPr>
        <w:t>.</w:t>
      </w:r>
    </w:p>
    <w:sectPr w:rsidR="00E0364E" w:rsidRPr="00E0364E" w:rsidSect="00C37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0364E"/>
    <w:rsid w:val="001D1496"/>
    <w:rsid w:val="001D6624"/>
    <w:rsid w:val="0033299E"/>
    <w:rsid w:val="006E21A1"/>
    <w:rsid w:val="00730BD1"/>
    <w:rsid w:val="00760D07"/>
    <w:rsid w:val="007A15FA"/>
    <w:rsid w:val="00AC0C31"/>
    <w:rsid w:val="00C37B6E"/>
    <w:rsid w:val="00E0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0</DocSecurity>
  <Lines>3</Lines>
  <Paragraphs>1</Paragraphs>
  <ScaleCrop>false</ScaleCrop>
  <Company>BaoViet Bank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ThienMinh</cp:lastModifiedBy>
  <cp:revision>6</cp:revision>
  <dcterms:created xsi:type="dcterms:W3CDTF">2015-04-13T09:12:00Z</dcterms:created>
  <dcterms:modified xsi:type="dcterms:W3CDTF">2015-04-13T15:05:00Z</dcterms:modified>
</cp:coreProperties>
</file>